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3F5" w:rsidRPr="005403F5" w:rsidRDefault="005403F5" w:rsidP="005403F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5403F5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ВІДОМІСТЬ</w:t>
      </w:r>
    </w:p>
    <w:p w:rsidR="005403F5" w:rsidRPr="005403F5" w:rsidRDefault="005403F5" w:rsidP="005403F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5403F5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про кількісні та якісні показники кадрового забезпечення освітньої діяльності на певному рівні повної загальної середньої освіти, необхідного для виконання вимог державного стандарту відповідного рівня повної загальної середньої освіти</w:t>
      </w:r>
    </w:p>
    <w:p w:rsidR="0039258B" w:rsidRPr="005403F5" w:rsidRDefault="005403F5" w:rsidP="005403F5">
      <w:pPr>
        <w:jc w:val="center"/>
        <w:rPr>
          <w:rFonts w:ascii="Times New Roman" w:eastAsia="Times New Roman" w:hAnsi="Times New Roman" w:cs="Times New Roman"/>
          <w:sz w:val="20"/>
          <w:szCs w:val="16"/>
          <w:lang w:eastAsia="uk-UA"/>
        </w:rPr>
      </w:pPr>
      <w:r w:rsidRPr="005403F5">
        <w:rPr>
          <w:rFonts w:ascii="Times New Roman" w:eastAsia="Times New Roman" w:hAnsi="Times New Roman" w:cs="Times New Roman"/>
          <w:sz w:val="20"/>
          <w:szCs w:val="16"/>
          <w:lang w:eastAsia="uk-UA"/>
        </w:rPr>
        <w:t xml:space="preserve">2. Інформація про відповідність освіти та/або кваліфікації педагогічних працівників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 </w:t>
      </w:r>
    </w:p>
    <w:p w:rsidR="0039258B" w:rsidRDefault="004362E1" w:rsidP="005403F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782ACE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Списки педагогічних працівників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 </w:t>
      </w:r>
      <w:r w:rsidR="005C607F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шкільного підрозділу </w:t>
      </w:r>
      <w:r w:rsidR="000165A8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Початкової школи № 41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 </w:t>
      </w:r>
      <w:r w:rsidR="009B2EA7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Полтавської міської ради 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станом на 01.10.20</w:t>
      </w:r>
      <w:r w:rsidR="00B800FA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2</w:t>
      </w:r>
      <w:r w:rsidR="005C607F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р.</w:t>
      </w:r>
    </w:p>
    <w:tbl>
      <w:tblPr>
        <w:tblStyle w:val="a3"/>
        <w:tblW w:w="156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1135"/>
        <w:gridCol w:w="1362"/>
        <w:gridCol w:w="960"/>
        <w:gridCol w:w="1275"/>
        <w:gridCol w:w="1931"/>
        <w:gridCol w:w="1985"/>
        <w:gridCol w:w="960"/>
        <w:gridCol w:w="830"/>
        <w:gridCol w:w="1044"/>
        <w:gridCol w:w="1164"/>
      </w:tblGrid>
      <w:tr w:rsidR="005C607F" w:rsidTr="004B491A">
        <w:trPr>
          <w:trHeight w:val="184"/>
        </w:trPr>
        <w:tc>
          <w:tcPr>
            <w:tcW w:w="425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134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Дата народження</w:t>
            </w:r>
          </w:p>
        </w:tc>
        <w:tc>
          <w:tcPr>
            <w:tcW w:w="1135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362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Який предмет викладає</w:t>
            </w:r>
          </w:p>
        </w:tc>
        <w:tc>
          <w:tcPr>
            <w:tcW w:w="960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 xml:space="preserve">З якого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часу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працює в закладі</w:t>
            </w:r>
          </w:p>
        </w:tc>
        <w:tc>
          <w:tcPr>
            <w:tcW w:w="1275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 який закінчив</w:t>
            </w:r>
          </w:p>
        </w:tc>
        <w:tc>
          <w:tcPr>
            <w:tcW w:w="1931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Спеціальність за дипломом</w:t>
            </w:r>
          </w:p>
        </w:tc>
        <w:tc>
          <w:tcPr>
            <w:tcW w:w="1985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Кваліфікація за дипломом</w:t>
            </w:r>
          </w:p>
        </w:tc>
        <w:tc>
          <w:tcPr>
            <w:tcW w:w="960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агогічний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830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Рік атестації</w:t>
            </w:r>
          </w:p>
        </w:tc>
        <w:tc>
          <w:tcPr>
            <w:tcW w:w="1044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  <w:vMerge w:val="restart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Звання</w:t>
            </w:r>
          </w:p>
        </w:tc>
      </w:tr>
      <w:tr w:rsidR="005C607F" w:rsidTr="004B491A">
        <w:trPr>
          <w:trHeight w:val="184"/>
        </w:trPr>
        <w:tc>
          <w:tcPr>
            <w:tcW w:w="425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07F" w:rsidTr="004B491A">
        <w:tc>
          <w:tcPr>
            <w:tcW w:w="42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Бурко Вікторія Олександрівна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21.10.1972</w:t>
            </w:r>
          </w:p>
        </w:tc>
        <w:tc>
          <w:tcPr>
            <w:tcW w:w="113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30.08.2002</w:t>
            </w:r>
          </w:p>
        </w:tc>
        <w:tc>
          <w:tcPr>
            <w:tcW w:w="127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931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  <w:r w:rsidR="004B4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1985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5C607F" w:rsidRPr="00B800FA" w:rsidRDefault="004B491A" w:rsidP="004B49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5C607F"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01 м.</w:t>
            </w:r>
          </w:p>
        </w:tc>
        <w:tc>
          <w:tcPr>
            <w:tcW w:w="830" w:type="dxa"/>
          </w:tcPr>
          <w:p w:rsidR="005C607F" w:rsidRPr="002E1DE2" w:rsidRDefault="005C607F" w:rsidP="004B4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491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5C607F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5C607F" w:rsidRPr="002E1DE2" w:rsidRDefault="005C607F" w:rsidP="00142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Вчитель-методист</w:t>
            </w:r>
          </w:p>
        </w:tc>
      </w:tr>
      <w:tr w:rsidR="005C607F" w:rsidTr="004B491A">
        <w:tc>
          <w:tcPr>
            <w:tcW w:w="42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 Любов Вікторівна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30.03.1954</w:t>
            </w:r>
          </w:p>
        </w:tc>
        <w:tc>
          <w:tcPr>
            <w:tcW w:w="1135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практичний психолог</w:t>
            </w:r>
          </w:p>
          <w:p w:rsidR="005C607F" w:rsidRPr="002E1DE2" w:rsidRDefault="00005169" w:rsidP="00005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</w:t>
            </w:r>
          </w:p>
        </w:tc>
        <w:tc>
          <w:tcPr>
            <w:tcW w:w="1362" w:type="dxa"/>
          </w:tcPr>
          <w:p w:rsidR="005C607F" w:rsidRPr="002E1DE2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18.05.1988</w:t>
            </w:r>
          </w:p>
        </w:tc>
        <w:tc>
          <w:tcPr>
            <w:tcW w:w="1275" w:type="dxa"/>
          </w:tcPr>
          <w:p w:rsidR="005C607F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Слав’янский педагогічний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інститут</w:t>
            </w:r>
          </w:p>
        </w:tc>
        <w:tc>
          <w:tcPr>
            <w:tcW w:w="1931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психологія</w:t>
            </w:r>
          </w:p>
        </w:tc>
        <w:tc>
          <w:tcPr>
            <w:tcW w:w="1985" w:type="dxa"/>
          </w:tcPr>
          <w:p w:rsidR="005C607F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дошкільного виховання.</w:t>
            </w:r>
          </w:p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Психологія і педагогіка</w:t>
            </w:r>
          </w:p>
        </w:tc>
        <w:tc>
          <w:tcPr>
            <w:tcW w:w="960" w:type="dxa"/>
          </w:tcPr>
          <w:p w:rsidR="005C607F" w:rsidRPr="00B800FA" w:rsidRDefault="005C607F" w:rsidP="000051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051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01 м.</w:t>
            </w:r>
          </w:p>
        </w:tc>
        <w:tc>
          <w:tcPr>
            <w:tcW w:w="830" w:type="dxa"/>
          </w:tcPr>
          <w:p w:rsidR="005C607F" w:rsidRPr="002E1DE2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5C607F" w:rsidRPr="002E1DE2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Спеціаліст </w:t>
            </w:r>
          </w:p>
        </w:tc>
        <w:tc>
          <w:tcPr>
            <w:tcW w:w="116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Відмінник освіти України</w:t>
            </w:r>
          </w:p>
        </w:tc>
      </w:tr>
      <w:tr w:rsidR="005C607F" w:rsidTr="004B491A">
        <w:tc>
          <w:tcPr>
            <w:tcW w:w="425" w:type="dxa"/>
          </w:tcPr>
          <w:p w:rsidR="005C607F" w:rsidRPr="002E1DE2" w:rsidRDefault="005C607F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C607F" w:rsidRDefault="00005169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Бутова Євгенія Олександрівна</w:t>
            </w:r>
          </w:p>
        </w:tc>
        <w:tc>
          <w:tcPr>
            <w:tcW w:w="1134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29.12.1989</w:t>
            </w:r>
          </w:p>
        </w:tc>
        <w:tc>
          <w:tcPr>
            <w:tcW w:w="1135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362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05169" w:rsidRPr="00005169" w:rsidRDefault="00A85ADB" w:rsidP="007877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  <w:tc>
          <w:tcPr>
            <w:tcW w:w="1275" w:type="dxa"/>
          </w:tcPr>
          <w:p w:rsidR="005C607F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Приватний вищий навчальний заклад «Європейський університет»</w:t>
            </w:r>
          </w:p>
        </w:tc>
        <w:tc>
          <w:tcPr>
            <w:tcW w:w="1931" w:type="dxa"/>
          </w:tcPr>
          <w:p w:rsidR="005C607F" w:rsidRDefault="00005169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985" w:type="dxa"/>
          </w:tcPr>
          <w:p w:rsidR="005C607F" w:rsidRDefault="00005169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управління та адміністрування</w:t>
            </w:r>
          </w:p>
        </w:tc>
        <w:tc>
          <w:tcPr>
            <w:tcW w:w="960" w:type="dxa"/>
          </w:tcPr>
          <w:p w:rsidR="005C607F" w:rsidRPr="00B800FA" w:rsidRDefault="00005169" w:rsidP="00C46C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16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 11 м.</w:t>
            </w:r>
          </w:p>
        </w:tc>
        <w:tc>
          <w:tcPr>
            <w:tcW w:w="830" w:type="dxa"/>
          </w:tcPr>
          <w:p w:rsidR="005C607F" w:rsidRPr="005D7DF4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5C607F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5C607F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07F" w:rsidTr="004B491A">
        <w:tc>
          <w:tcPr>
            <w:tcW w:w="425" w:type="dxa"/>
          </w:tcPr>
          <w:p w:rsidR="005C607F" w:rsidRPr="002E1DE2" w:rsidRDefault="00023787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Грох Олена Олександрівна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23.03.1958</w:t>
            </w:r>
          </w:p>
        </w:tc>
        <w:tc>
          <w:tcPr>
            <w:tcW w:w="113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 xml:space="preserve">вчитель </w:t>
            </w:r>
          </w:p>
        </w:tc>
        <w:tc>
          <w:tcPr>
            <w:tcW w:w="1362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01.09.2014</w:t>
            </w:r>
          </w:p>
        </w:tc>
        <w:tc>
          <w:tcPr>
            <w:tcW w:w="127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Київський ДПІ</w:t>
            </w:r>
          </w:p>
        </w:tc>
        <w:tc>
          <w:tcPr>
            <w:tcW w:w="1931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  <w:r w:rsidR="000051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1985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5C607F" w:rsidRPr="00B800FA" w:rsidRDefault="005C607F" w:rsidP="000051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051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02 м.</w:t>
            </w:r>
          </w:p>
        </w:tc>
        <w:tc>
          <w:tcPr>
            <w:tcW w:w="830" w:type="dxa"/>
          </w:tcPr>
          <w:p w:rsidR="005C607F" w:rsidRPr="002E1DE2" w:rsidRDefault="00A02F3E" w:rsidP="00005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0516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44" w:type="dxa"/>
          </w:tcPr>
          <w:p w:rsidR="005C607F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5C607F" w:rsidRPr="002E1DE2" w:rsidRDefault="00005169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вчитель</w:t>
            </w:r>
          </w:p>
        </w:tc>
      </w:tr>
      <w:tr w:rsidR="005C607F" w:rsidTr="004B491A">
        <w:tc>
          <w:tcPr>
            <w:tcW w:w="425" w:type="dxa"/>
          </w:tcPr>
          <w:p w:rsidR="005C607F" w:rsidRPr="002E1DE2" w:rsidRDefault="00023787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Ладур Людмила Іванівна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10.03.1965</w:t>
            </w:r>
          </w:p>
        </w:tc>
        <w:tc>
          <w:tcPr>
            <w:tcW w:w="113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ГПД</w:t>
            </w:r>
          </w:p>
        </w:tc>
        <w:tc>
          <w:tcPr>
            <w:tcW w:w="1362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24.11.1993</w:t>
            </w:r>
          </w:p>
        </w:tc>
        <w:tc>
          <w:tcPr>
            <w:tcW w:w="127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Донецький індустріально-педагогічний технікум</w:t>
            </w:r>
          </w:p>
        </w:tc>
        <w:tc>
          <w:tcPr>
            <w:tcW w:w="1931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Радіоапаратобудування</w:t>
            </w:r>
          </w:p>
        </w:tc>
        <w:tc>
          <w:tcPr>
            <w:tcW w:w="1985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Майстер виробничого навчання</w:t>
            </w:r>
          </w:p>
        </w:tc>
        <w:tc>
          <w:tcPr>
            <w:tcW w:w="960" w:type="dxa"/>
          </w:tcPr>
          <w:p w:rsidR="005C607F" w:rsidRPr="00B800FA" w:rsidRDefault="005C607F" w:rsidP="000051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1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00 м</w:t>
            </w:r>
          </w:p>
        </w:tc>
        <w:tc>
          <w:tcPr>
            <w:tcW w:w="830" w:type="dxa"/>
          </w:tcPr>
          <w:p w:rsidR="005C607F" w:rsidRPr="002E1DE2" w:rsidRDefault="00005169" w:rsidP="00005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4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  <w:tc>
          <w:tcPr>
            <w:tcW w:w="116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07F" w:rsidTr="004B491A">
        <w:tc>
          <w:tcPr>
            <w:tcW w:w="425" w:type="dxa"/>
          </w:tcPr>
          <w:p w:rsidR="005C607F" w:rsidRPr="002E1DE2" w:rsidRDefault="00023787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Палій Ірина Василівна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14.03.1966</w:t>
            </w:r>
          </w:p>
        </w:tc>
        <w:tc>
          <w:tcPr>
            <w:tcW w:w="1135" w:type="dxa"/>
          </w:tcPr>
          <w:p w:rsidR="005C607F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C607F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</w:p>
          <w:p w:rsidR="00F6596F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96F" w:rsidRPr="002E1DE2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керівник гуртка</w:t>
            </w:r>
          </w:p>
        </w:tc>
        <w:tc>
          <w:tcPr>
            <w:tcW w:w="1362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Образотворче мистецтво</w:t>
            </w: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01.09.2006</w:t>
            </w:r>
          </w:p>
        </w:tc>
        <w:tc>
          <w:tcPr>
            <w:tcW w:w="127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931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 навчання. Зображувальна діяльність</w:t>
            </w:r>
          </w:p>
        </w:tc>
        <w:tc>
          <w:tcPr>
            <w:tcW w:w="1985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 і зображувального мистецтва</w:t>
            </w:r>
          </w:p>
        </w:tc>
        <w:tc>
          <w:tcPr>
            <w:tcW w:w="960" w:type="dxa"/>
          </w:tcPr>
          <w:p w:rsidR="005C607F" w:rsidRPr="00B800FA" w:rsidRDefault="00F6596F" w:rsidP="009B5C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5C607F"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06 м</w:t>
            </w:r>
          </w:p>
        </w:tc>
        <w:tc>
          <w:tcPr>
            <w:tcW w:w="830" w:type="dxa"/>
          </w:tcPr>
          <w:p w:rsidR="005C607F" w:rsidRDefault="00F6596F" w:rsidP="00F65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F6596F" w:rsidRDefault="00F6596F" w:rsidP="00F65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96F" w:rsidRDefault="00F6596F" w:rsidP="00F65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96F" w:rsidRPr="002E1DE2" w:rsidRDefault="00F6596F" w:rsidP="00F65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4" w:type="dxa"/>
          </w:tcPr>
          <w:p w:rsidR="005C607F" w:rsidRPr="003F4A9C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5C607F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C607F" w:rsidRPr="003F4A9C">
              <w:rPr>
                <w:rFonts w:ascii="Times New Roman" w:hAnsi="Times New Roman" w:cs="Times New Roman"/>
                <w:sz w:val="16"/>
                <w:szCs w:val="16"/>
              </w:rPr>
              <w:t>атегорія</w:t>
            </w:r>
          </w:p>
          <w:p w:rsidR="00F6596F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96F" w:rsidRPr="002E1DE2" w:rsidRDefault="00F6596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категорія</w:t>
            </w:r>
          </w:p>
        </w:tc>
        <w:tc>
          <w:tcPr>
            <w:tcW w:w="116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учитель</w:t>
            </w:r>
          </w:p>
        </w:tc>
      </w:tr>
      <w:tr w:rsidR="005C607F" w:rsidTr="004B491A">
        <w:tc>
          <w:tcPr>
            <w:tcW w:w="425" w:type="dxa"/>
          </w:tcPr>
          <w:p w:rsidR="005C607F" w:rsidRDefault="00023787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Рокитянська Олена Миколаївна </w:t>
            </w:r>
          </w:p>
        </w:tc>
        <w:tc>
          <w:tcPr>
            <w:tcW w:w="113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15.12.1966</w:t>
            </w:r>
          </w:p>
        </w:tc>
        <w:tc>
          <w:tcPr>
            <w:tcW w:w="113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26.07.1997</w:t>
            </w:r>
          </w:p>
        </w:tc>
        <w:tc>
          <w:tcPr>
            <w:tcW w:w="1275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1931" w:type="dxa"/>
          </w:tcPr>
          <w:p w:rsidR="005C607F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1985" w:type="dxa"/>
          </w:tcPr>
          <w:p w:rsidR="005C607F" w:rsidRPr="002E1DE2" w:rsidRDefault="005C607F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5C607F" w:rsidRPr="00B800FA" w:rsidRDefault="005C607F" w:rsidP="0002378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237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5C607F" w:rsidRPr="002E1DE2" w:rsidRDefault="005C607F" w:rsidP="00023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2378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5C607F" w:rsidRPr="003F4A9C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5C607F" w:rsidRPr="002E1DE2" w:rsidRDefault="005C607F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учитель</w:t>
            </w:r>
          </w:p>
        </w:tc>
      </w:tr>
      <w:tr w:rsidR="00023787" w:rsidTr="004B491A">
        <w:tc>
          <w:tcPr>
            <w:tcW w:w="425" w:type="dxa"/>
          </w:tcPr>
          <w:p w:rsidR="00023787" w:rsidRDefault="00023787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23787" w:rsidRDefault="006A0AE9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Тимченко</w:t>
            </w:r>
            <w:r w:rsidR="00AB7BE8">
              <w:rPr>
                <w:rFonts w:ascii="Times New Roman" w:hAnsi="Times New Roman" w:cs="Times New Roman"/>
                <w:sz w:val="16"/>
                <w:szCs w:val="16"/>
              </w:rPr>
              <w:t xml:space="preserve"> Олена Володимирівна</w:t>
            </w:r>
          </w:p>
        </w:tc>
        <w:tc>
          <w:tcPr>
            <w:tcW w:w="1134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02.05.1983</w:t>
            </w:r>
          </w:p>
        </w:tc>
        <w:tc>
          <w:tcPr>
            <w:tcW w:w="1135" w:type="dxa"/>
          </w:tcPr>
          <w:p w:rsidR="00023787" w:rsidRPr="002E1DE2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023787" w:rsidRPr="002E1DE2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960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01.04.2005</w:t>
            </w:r>
          </w:p>
        </w:tc>
        <w:tc>
          <w:tcPr>
            <w:tcW w:w="1275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931" w:type="dxa"/>
          </w:tcPr>
          <w:p w:rsidR="00023787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Соціальна педагогіка. Педагогіка і методика середньої освіти. Мова і література (англійська)</w:t>
            </w:r>
          </w:p>
        </w:tc>
        <w:tc>
          <w:tcPr>
            <w:tcW w:w="1985" w:type="dxa"/>
          </w:tcPr>
          <w:p w:rsidR="00023787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педагог.</w:t>
            </w:r>
          </w:p>
          <w:p w:rsidR="00AB7BE8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BE8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англійської мови і літератури</w:t>
            </w:r>
          </w:p>
        </w:tc>
        <w:tc>
          <w:tcPr>
            <w:tcW w:w="960" w:type="dxa"/>
          </w:tcPr>
          <w:p w:rsidR="00023787" w:rsidRPr="009B5C06" w:rsidRDefault="00AB7BE8" w:rsidP="00023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р. 09 м.</w:t>
            </w:r>
          </w:p>
        </w:tc>
        <w:tc>
          <w:tcPr>
            <w:tcW w:w="830" w:type="dxa"/>
          </w:tcPr>
          <w:p w:rsidR="00023787" w:rsidRDefault="00AB7BE8" w:rsidP="00023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4" w:type="dxa"/>
          </w:tcPr>
          <w:p w:rsidR="00023787" w:rsidRPr="003F4A9C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категорія</w:t>
            </w:r>
          </w:p>
        </w:tc>
        <w:tc>
          <w:tcPr>
            <w:tcW w:w="1164" w:type="dxa"/>
          </w:tcPr>
          <w:p w:rsidR="00023787" w:rsidRDefault="00023787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787" w:rsidTr="004B491A">
        <w:tc>
          <w:tcPr>
            <w:tcW w:w="425" w:type="dxa"/>
          </w:tcPr>
          <w:p w:rsidR="00023787" w:rsidRDefault="00023787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23787" w:rsidRDefault="006A0AE9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Шаповал</w:t>
            </w:r>
            <w:r w:rsidR="00AB7BE8">
              <w:rPr>
                <w:rFonts w:ascii="Times New Roman" w:hAnsi="Times New Roman" w:cs="Times New Roman"/>
                <w:sz w:val="16"/>
                <w:szCs w:val="16"/>
              </w:rPr>
              <w:t xml:space="preserve"> Олена Василівна</w:t>
            </w:r>
          </w:p>
        </w:tc>
        <w:tc>
          <w:tcPr>
            <w:tcW w:w="1134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27.02.1982</w:t>
            </w:r>
          </w:p>
        </w:tc>
        <w:tc>
          <w:tcPr>
            <w:tcW w:w="1135" w:type="dxa"/>
          </w:tcPr>
          <w:p w:rsidR="00023787" w:rsidRPr="002E1DE2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362" w:type="dxa"/>
          </w:tcPr>
          <w:p w:rsidR="00AB7BE8" w:rsidRPr="002E1DE2" w:rsidRDefault="00AB7BE8" w:rsidP="00AB7B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Початкові</w:t>
            </w:r>
          </w:p>
          <w:p w:rsidR="00023787" w:rsidRPr="002E1DE2" w:rsidRDefault="00AB7BE8" w:rsidP="00AB7B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класи</w:t>
            </w:r>
          </w:p>
        </w:tc>
        <w:tc>
          <w:tcPr>
            <w:tcW w:w="960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16.03.2024</w:t>
            </w:r>
          </w:p>
        </w:tc>
        <w:tc>
          <w:tcPr>
            <w:tcW w:w="1275" w:type="dxa"/>
          </w:tcPr>
          <w:p w:rsidR="00023787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1931" w:type="dxa"/>
          </w:tcPr>
          <w:p w:rsidR="00023787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1985" w:type="dxa"/>
          </w:tcPr>
          <w:p w:rsidR="00023787" w:rsidRDefault="00AB7BE8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віку. Вчитель початкової школи</w:t>
            </w:r>
          </w:p>
        </w:tc>
        <w:tc>
          <w:tcPr>
            <w:tcW w:w="960" w:type="dxa"/>
          </w:tcPr>
          <w:p w:rsidR="00023787" w:rsidRPr="009B5C06" w:rsidRDefault="00AB7BE8" w:rsidP="00023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р. 11 м.</w:t>
            </w:r>
          </w:p>
        </w:tc>
        <w:tc>
          <w:tcPr>
            <w:tcW w:w="830" w:type="dxa"/>
          </w:tcPr>
          <w:p w:rsidR="00023787" w:rsidRDefault="00AB7BE8" w:rsidP="00023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44" w:type="dxa"/>
          </w:tcPr>
          <w:p w:rsidR="00023787" w:rsidRPr="003F4A9C" w:rsidRDefault="00AB7BE8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категорія</w:t>
            </w:r>
          </w:p>
        </w:tc>
        <w:tc>
          <w:tcPr>
            <w:tcW w:w="1164" w:type="dxa"/>
          </w:tcPr>
          <w:p w:rsidR="00023787" w:rsidRDefault="00023787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5C06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</w:p>
    <w:p w:rsidR="00D62762" w:rsidRPr="00F26CEA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4362E1" w:rsidRPr="00F2628A">
        <w:rPr>
          <w:rFonts w:ascii="Times New Roman" w:hAnsi="Times New Roman" w:cs="Times New Roman"/>
        </w:rPr>
        <w:t xml:space="preserve">Директор </w:t>
      </w:r>
      <w:r w:rsidR="00173DA8">
        <w:rPr>
          <w:rFonts w:ascii="Times New Roman" w:hAnsi="Times New Roman" w:cs="Times New Roman"/>
        </w:rPr>
        <w:t>ПШ</w:t>
      </w:r>
      <w:r w:rsidR="004362E1" w:rsidRPr="00F2628A">
        <w:rPr>
          <w:rFonts w:ascii="Times New Roman" w:hAnsi="Times New Roman" w:cs="Times New Roman"/>
        </w:rPr>
        <w:t xml:space="preserve"> № </w:t>
      </w:r>
      <w:r w:rsidR="00173DA8">
        <w:rPr>
          <w:rFonts w:ascii="Times New Roman" w:hAnsi="Times New Roman" w:cs="Times New Roman"/>
        </w:rPr>
        <w:t>41</w:t>
      </w:r>
      <w:r w:rsidR="004362E1">
        <w:rPr>
          <w:rFonts w:ascii="Times New Roman" w:hAnsi="Times New Roman" w:cs="Times New Roman"/>
        </w:rPr>
        <w:t xml:space="preserve">        </w:t>
      </w:r>
      <w:r w:rsidR="00CC5E27">
        <w:rPr>
          <w:rFonts w:ascii="Times New Roman" w:hAnsi="Times New Roman" w:cs="Times New Roman"/>
        </w:rPr>
        <w:t xml:space="preserve">              </w:t>
      </w:r>
      <w:r w:rsidR="00FC403B">
        <w:rPr>
          <w:rFonts w:ascii="Times New Roman" w:hAnsi="Times New Roman" w:cs="Times New Roman"/>
        </w:rPr>
        <w:t xml:space="preserve">  </w:t>
      </w:r>
      <w:r w:rsidR="00CC5E27">
        <w:rPr>
          <w:rFonts w:ascii="Times New Roman" w:hAnsi="Times New Roman" w:cs="Times New Roman"/>
        </w:rPr>
        <w:t xml:space="preserve">     </w:t>
      </w:r>
      <w:r w:rsidR="004362E1">
        <w:rPr>
          <w:rFonts w:ascii="Times New Roman" w:hAnsi="Times New Roman" w:cs="Times New Roman"/>
        </w:rPr>
        <w:t xml:space="preserve">        </w:t>
      </w:r>
      <w:r w:rsidR="009B5C0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362E1">
        <w:rPr>
          <w:rFonts w:ascii="Times New Roman" w:hAnsi="Times New Roman" w:cs="Times New Roman"/>
        </w:rPr>
        <w:t xml:space="preserve">     </w:t>
      </w:r>
      <w:r w:rsidR="00784333">
        <w:rPr>
          <w:rFonts w:ascii="Times New Roman" w:hAnsi="Times New Roman" w:cs="Times New Roman"/>
        </w:rPr>
        <w:t>Євгенія БУТОВА</w:t>
      </w:r>
    </w:p>
    <w:sectPr w:rsidR="00D62762" w:rsidRPr="00F26CEA" w:rsidSect="00FF594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D51EA"/>
    <w:multiLevelType w:val="hybridMultilevel"/>
    <w:tmpl w:val="5C8CBD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E1"/>
    <w:rsid w:val="00005169"/>
    <w:rsid w:val="0001622E"/>
    <w:rsid w:val="000165A8"/>
    <w:rsid w:val="00023787"/>
    <w:rsid w:val="001429C9"/>
    <w:rsid w:val="00173DA8"/>
    <w:rsid w:val="001B3502"/>
    <w:rsid w:val="001C43CD"/>
    <w:rsid w:val="00206169"/>
    <w:rsid w:val="0039258B"/>
    <w:rsid w:val="003C2C04"/>
    <w:rsid w:val="003D1013"/>
    <w:rsid w:val="003D1529"/>
    <w:rsid w:val="004362E1"/>
    <w:rsid w:val="004B491A"/>
    <w:rsid w:val="004E413F"/>
    <w:rsid w:val="005403F5"/>
    <w:rsid w:val="005A258D"/>
    <w:rsid w:val="005C607F"/>
    <w:rsid w:val="0064118F"/>
    <w:rsid w:val="006A0AE9"/>
    <w:rsid w:val="0070227D"/>
    <w:rsid w:val="00784333"/>
    <w:rsid w:val="0078772D"/>
    <w:rsid w:val="00846734"/>
    <w:rsid w:val="0085644A"/>
    <w:rsid w:val="008C2911"/>
    <w:rsid w:val="008D08AC"/>
    <w:rsid w:val="00980ACE"/>
    <w:rsid w:val="009B2EA7"/>
    <w:rsid w:val="009B5C06"/>
    <w:rsid w:val="00A02F3E"/>
    <w:rsid w:val="00A62F9D"/>
    <w:rsid w:val="00A85667"/>
    <w:rsid w:val="00A85ADB"/>
    <w:rsid w:val="00AB7BE8"/>
    <w:rsid w:val="00B21136"/>
    <w:rsid w:val="00B75BC3"/>
    <w:rsid w:val="00B800FA"/>
    <w:rsid w:val="00BB2220"/>
    <w:rsid w:val="00BF7FAA"/>
    <w:rsid w:val="00C46C33"/>
    <w:rsid w:val="00CC5E27"/>
    <w:rsid w:val="00D31E09"/>
    <w:rsid w:val="00D62762"/>
    <w:rsid w:val="00DE152D"/>
    <w:rsid w:val="00E023A6"/>
    <w:rsid w:val="00EB6887"/>
    <w:rsid w:val="00EE31BB"/>
    <w:rsid w:val="00F26CEA"/>
    <w:rsid w:val="00F6596F"/>
    <w:rsid w:val="00F7159C"/>
    <w:rsid w:val="00FC403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CCA0"/>
  <w15:docId w15:val="{2A21E883-CB99-4334-A381-1CFB090F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2E1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3D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5158-ABBD-42E3-8945-7FE9904B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СНВК №3 Полтава</dc:creator>
  <cp:lastModifiedBy>Євгенія Бутова</cp:lastModifiedBy>
  <cp:revision>3</cp:revision>
  <cp:lastPrinted>2020-10-06T12:17:00Z</cp:lastPrinted>
  <dcterms:created xsi:type="dcterms:W3CDTF">2025-01-27T11:11:00Z</dcterms:created>
  <dcterms:modified xsi:type="dcterms:W3CDTF">2025-01-27T13:40:00Z</dcterms:modified>
</cp:coreProperties>
</file>